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39FA" w14:textId="1DF9E09F" w:rsidR="00DF442C" w:rsidRPr="007D6228" w:rsidRDefault="00DF442C" w:rsidP="00DF442C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k-SK"/>
        </w:rPr>
      </w:pPr>
      <w:r w:rsidRPr="007D6228">
        <w:rPr>
          <w:rFonts w:eastAsia="Times New Roman" w:cstheme="minorHAnsi"/>
          <w:b/>
          <w:bCs/>
          <w:kern w:val="36"/>
          <w:sz w:val="28"/>
          <w:szCs w:val="28"/>
          <w:lang w:eastAsia="sk-SK"/>
        </w:rPr>
        <w:t xml:space="preserve">Vyjadrenia k projektovej dokumentácii, existencii sietí a informačné zákresy existujúcich sietí v správe </w:t>
      </w:r>
      <w:r w:rsidR="00384666" w:rsidRPr="007D6228">
        <w:rPr>
          <w:rFonts w:eastAsia="Times New Roman" w:cstheme="minorHAnsi"/>
          <w:b/>
          <w:bCs/>
          <w:kern w:val="36"/>
          <w:sz w:val="28"/>
          <w:szCs w:val="28"/>
          <w:lang w:eastAsia="sk-SK"/>
        </w:rPr>
        <w:t>MHTH Bratislava</w:t>
      </w:r>
    </w:p>
    <w:p w14:paraId="14332941" w14:textId="7B5406C0" w:rsidR="00DF442C" w:rsidRPr="007D6228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b/>
          <w:bCs/>
          <w:sz w:val="28"/>
          <w:szCs w:val="28"/>
          <w:lang w:eastAsia="sk-SK"/>
        </w:rPr>
        <w:t>ŽIADOSŤ O VYJADRENIE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  <w:t>Tieto vyjadrenia poskytujeme na základe žiadosti o vyjadrenie, ktorá musí obsahovať: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  <w:t>– identifikačné údaje žiadateľa a investora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  <w:t>– predmet žiadosti s uvedením názvu stavby, miesta, parcelného čísla</w:t>
      </w:r>
      <w:r w:rsidR="00384666" w:rsidRPr="007D6228">
        <w:rPr>
          <w:rFonts w:eastAsia="Times New Roman" w:cstheme="minorHAnsi"/>
          <w:sz w:val="28"/>
          <w:szCs w:val="28"/>
          <w:lang w:eastAsia="sk-SK"/>
        </w:rPr>
        <w:t>, katastrálne územie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  <w:t xml:space="preserve">– skrátenú PD (situáciu) </w:t>
      </w:r>
      <w:r w:rsidR="00384666" w:rsidRPr="007D6228">
        <w:rPr>
          <w:rFonts w:eastAsia="Times New Roman" w:cstheme="minorHAnsi"/>
          <w:sz w:val="28"/>
          <w:szCs w:val="28"/>
          <w:lang w:eastAsia="sk-SK"/>
        </w:rPr>
        <w:t xml:space="preserve">alebo kópiu z katastra </w:t>
      </w:r>
      <w:r w:rsidRPr="007D6228">
        <w:rPr>
          <w:rFonts w:eastAsia="Times New Roman" w:cstheme="minorHAnsi"/>
          <w:sz w:val="28"/>
          <w:szCs w:val="28"/>
          <w:lang w:eastAsia="sk-SK"/>
        </w:rPr>
        <w:t>so zakreslením záujmovej oblasti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</w:r>
    </w:p>
    <w:p w14:paraId="09C258CA" w14:textId="77777777" w:rsidR="00DF442C" w:rsidRPr="007D6228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sz w:val="28"/>
          <w:szCs w:val="28"/>
          <w:lang w:eastAsia="sk-SK"/>
        </w:rPr>
        <w:t>Žiadateľ spolu so žiadosťou doručí v prílohe situáciu s vyznačeným miestom realizácie stavby. V prípade, že ide o vyjadrenie k PD žiadateľ poskytne projektovú dokumentáciu s určeným stupňom rozpracovania, pre ktorú je vyjadrenie určené.</w:t>
      </w:r>
    </w:p>
    <w:p w14:paraId="48434CA8" w14:textId="77777777" w:rsidR="00F839AB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b/>
          <w:bCs/>
          <w:sz w:val="28"/>
          <w:szCs w:val="28"/>
          <w:lang w:eastAsia="sk-SK"/>
        </w:rPr>
        <w:t>Žiadosti je možné zasielať týmito spôsobmi</w:t>
      </w:r>
      <w:r w:rsidRPr="007D6228">
        <w:rPr>
          <w:rFonts w:eastAsia="Times New Roman" w:cstheme="minorHAnsi"/>
          <w:sz w:val="28"/>
          <w:szCs w:val="28"/>
          <w:lang w:eastAsia="sk-SK"/>
        </w:rPr>
        <w:t>: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  <w:t>– e-mailom na elektronickú adresu</w:t>
      </w:r>
      <w:r w:rsidR="00F839AB">
        <w:rPr>
          <w:rFonts w:eastAsia="Times New Roman" w:cstheme="minorHAnsi"/>
          <w:sz w:val="28"/>
          <w:szCs w:val="28"/>
          <w:lang w:eastAsia="sk-SK"/>
        </w:rPr>
        <w:t>:</w:t>
      </w:r>
      <w:r w:rsidRPr="007D6228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384666" w:rsidRPr="007D6228">
        <w:rPr>
          <w:rFonts w:eastAsia="Times New Roman" w:cstheme="minorHAnsi"/>
          <w:sz w:val="28"/>
          <w:szCs w:val="28"/>
          <w:lang w:eastAsia="sk-SK"/>
        </w:rPr>
        <w:t>blanka.bandikova@mhth.sk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  <w:t>– slovenskou poštou prípadne osobne doručiť do sídla spoločnosti:</w:t>
      </w:r>
    </w:p>
    <w:p w14:paraId="7FD4FD5E" w14:textId="67B5E5F1" w:rsidR="00DF442C" w:rsidRPr="007D6228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sz w:val="28"/>
          <w:szCs w:val="28"/>
          <w:lang w:eastAsia="sk-SK"/>
        </w:rPr>
        <w:br/>
      </w:r>
      <w:r w:rsidR="00EC6975" w:rsidRPr="007D6228">
        <w:rPr>
          <w:rFonts w:eastAsia="Times New Roman" w:cstheme="minorHAnsi"/>
          <w:sz w:val="28"/>
          <w:szCs w:val="28"/>
          <w:lang w:eastAsia="sk-SK"/>
        </w:rPr>
        <w:t>MH</w:t>
      </w:r>
      <w:r w:rsidR="00A26769" w:rsidRPr="007D6228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EC6975" w:rsidRPr="007D6228">
        <w:rPr>
          <w:rFonts w:eastAsia="Times New Roman" w:cstheme="minorHAnsi"/>
          <w:sz w:val="28"/>
          <w:szCs w:val="28"/>
          <w:lang w:eastAsia="sk-SK"/>
        </w:rPr>
        <w:t>T</w:t>
      </w:r>
      <w:r w:rsidR="00A26769" w:rsidRPr="007D6228">
        <w:rPr>
          <w:rFonts w:eastAsia="Times New Roman" w:cstheme="minorHAnsi"/>
          <w:sz w:val="28"/>
          <w:szCs w:val="28"/>
          <w:lang w:eastAsia="sk-SK"/>
        </w:rPr>
        <w:t xml:space="preserve">eplárenský holding a. s. závod </w:t>
      </w:r>
      <w:r w:rsidR="00384666" w:rsidRPr="007D6228">
        <w:rPr>
          <w:rFonts w:eastAsia="Times New Roman" w:cstheme="minorHAnsi"/>
          <w:sz w:val="28"/>
          <w:szCs w:val="28"/>
          <w:lang w:eastAsia="sk-SK"/>
        </w:rPr>
        <w:t>Bratislava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</w:r>
      <w:r w:rsidR="00384666" w:rsidRPr="007D6228">
        <w:rPr>
          <w:rFonts w:eastAsia="Times New Roman" w:cstheme="minorHAnsi"/>
          <w:sz w:val="28"/>
          <w:szCs w:val="28"/>
          <w:lang w:eastAsia="sk-SK"/>
        </w:rPr>
        <w:t>Turbínová 3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</w:r>
      <w:r w:rsidR="00384666" w:rsidRPr="007D6228">
        <w:rPr>
          <w:rFonts w:eastAsia="Times New Roman" w:cstheme="minorHAnsi"/>
          <w:sz w:val="28"/>
          <w:szCs w:val="28"/>
          <w:lang w:eastAsia="sk-SK"/>
        </w:rPr>
        <w:t>831 04  Bratislava</w:t>
      </w:r>
    </w:p>
    <w:p w14:paraId="59EB296C" w14:textId="77777777" w:rsidR="00DF442C" w:rsidRPr="007D6228" w:rsidRDefault="0060362B" w:rsidP="00DF442C">
      <w:pPr>
        <w:shd w:val="clear" w:color="auto" w:fill="FFFFFF"/>
        <w:spacing w:before="300" w:after="30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sz w:val="28"/>
          <w:szCs w:val="28"/>
          <w:lang w:eastAsia="sk-SK"/>
        </w:rPr>
        <w:pict w14:anchorId="42C143FE">
          <v:rect id="_x0000_i1025" style="width:0;height:1.5pt" o:hralign="center" o:hrstd="t" o:hrnoshade="t" o:hr="t" fillcolor="#ff2121" stroked="f"/>
        </w:pict>
      </w:r>
    </w:p>
    <w:p w14:paraId="2DA101A2" w14:textId="7EDC5917" w:rsidR="00DF442C" w:rsidRPr="007D6228" w:rsidRDefault="00DF442C" w:rsidP="0038466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b/>
          <w:bCs/>
          <w:sz w:val="28"/>
          <w:szCs w:val="28"/>
          <w:lang w:eastAsia="sk-SK"/>
        </w:rPr>
        <w:t>Kontaktné osoby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</w:r>
      <w:r w:rsidR="00384666" w:rsidRPr="007D6228">
        <w:rPr>
          <w:rFonts w:eastAsia="Times New Roman" w:cstheme="minorHAnsi"/>
          <w:sz w:val="28"/>
          <w:szCs w:val="28"/>
          <w:lang w:eastAsia="sk-SK"/>
        </w:rPr>
        <w:t>Blanka Bandíková</w:t>
      </w:r>
      <w:r w:rsidR="000C7921" w:rsidRPr="007D6228">
        <w:rPr>
          <w:rFonts w:eastAsia="Times New Roman" w:cstheme="minorHAnsi"/>
          <w:sz w:val="28"/>
          <w:szCs w:val="28"/>
          <w:lang w:eastAsia="sk-SK"/>
        </w:rPr>
        <w:t xml:space="preserve"> (zákresy)</w:t>
      </w:r>
    </w:p>
    <w:p w14:paraId="41BB004B" w14:textId="3D2F66BC" w:rsidR="00384666" w:rsidRPr="007D6228" w:rsidRDefault="0060362B" w:rsidP="0038466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hyperlink r:id="rId5" w:history="1">
        <w:r w:rsidR="00384666" w:rsidRPr="007D6228">
          <w:rPr>
            <w:rStyle w:val="Hypertextovprepojenie"/>
            <w:rFonts w:eastAsia="Times New Roman" w:cstheme="minorHAnsi"/>
            <w:color w:val="auto"/>
            <w:sz w:val="28"/>
            <w:szCs w:val="28"/>
            <w:lang w:eastAsia="sk-SK"/>
          </w:rPr>
          <w:t>blanka.bandikova@mhth.sk</w:t>
        </w:r>
      </w:hyperlink>
    </w:p>
    <w:p w14:paraId="0CDA9C43" w14:textId="1937BF6B" w:rsidR="00384666" w:rsidRPr="007D6228" w:rsidRDefault="00384666" w:rsidP="0038466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sz w:val="28"/>
          <w:szCs w:val="28"/>
          <w:lang w:eastAsia="sk-SK"/>
        </w:rPr>
        <w:t>+421 2 573 72 543</w:t>
      </w:r>
    </w:p>
    <w:p w14:paraId="21DFFF6E" w14:textId="65702CAE" w:rsidR="00384666" w:rsidRPr="007D6228" w:rsidRDefault="00384666" w:rsidP="0038466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sz w:val="28"/>
          <w:szCs w:val="28"/>
          <w:lang w:eastAsia="sk-SK"/>
        </w:rPr>
        <w:t>+421 907 703 075</w:t>
      </w:r>
    </w:p>
    <w:p w14:paraId="08C28390" w14:textId="77777777" w:rsidR="00384666" w:rsidRPr="007D6228" w:rsidRDefault="00384666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</w:p>
    <w:p w14:paraId="14C85ED3" w14:textId="5D928DB4" w:rsidR="00DF442C" w:rsidRPr="007D6228" w:rsidRDefault="00384666" w:rsidP="0038466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sz w:val="28"/>
          <w:szCs w:val="28"/>
          <w:lang w:eastAsia="sk-SK"/>
        </w:rPr>
        <w:t>Ing. Pavol Hoťka</w:t>
      </w:r>
      <w:r w:rsidR="0060362B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0C7921" w:rsidRPr="007D6228">
        <w:rPr>
          <w:rFonts w:eastAsia="Times New Roman" w:cstheme="minorHAnsi"/>
          <w:sz w:val="28"/>
          <w:szCs w:val="28"/>
          <w:lang w:eastAsia="sk-SK"/>
        </w:rPr>
        <w:t>(vyjadrenia k PD)</w:t>
      </w:r>
    </w:p>
    <w:p w14:paraId="0916189F" w14:textId="66003722" w:rsidR="00384666" w:rsidRPr="007D6228" w:rsidRDefault="0060362B" w:rsidP="0038466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hyperlink r:id="rId6" w:history="1">
        <w:r w:rsidR="00384666" w:rsidRPr="007D6228">
          <w:rPr>
            <w:rStyle w:val="Hypertextovprepojenie"/>
            <w:rFonts w:eastAsia="Times New Roman" w:cstheme="minorHAnsi"/>
            <w:color w:val="auto"/>
            <w:sz w:val="28"/>
            <w:szCs w:val="28"/>
            <w:lang w:eastAsia="sk-SK"/>
          </w:rPr>
          <w:t>pavol.hotka@mhth.sk</w:t>
        </w:r>
      </w:hyperlink>
    </w:p>
    <w:p w14:paraId="1ED7A849" w14:textId="25329714" w:rsidR="00384666" w:rsidRPr="007D6228" w:rsidRDefault="00384666" w:rsidP="0038466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sz w:val="28"/>
          <w:szCs w:val="28"/>
          <w:lang w:eastAsia="sk-SK"/>
        </w:rPr>
        <w:t>+421 2 573 72 289</w:t>
      </w:r>
    </w:p>
    <w:p w14:paraId="3669D6A9" w14:textId="49EDAEFC" w:rsidR="00384666" w:rsidRPr="007D6228" w:rsidRDefault="00384666" w:rsidP="0038466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sz w:val="28"/>
          <w:szCs w:val="28"/>
          <w:lang w:eastAsia="sk-SK"/>
        </w:rPr>
        <w:t>+421 907 703 030</w:t>
      </w:r>
    </w:p>
    <w:p w14:paraId="65EA7641" w14:textId="77777777" w:rsidR="00DF442C" w:rsidRPr="007D6228" w:rsidRDefault="0060362B" w:rsidP="00DF442C">
      <w:pPr>
        <w:shd w:val="clear" w:color="auto" w:fill="FFFFFF"/>
        <w:spacing w:before="300" w:after="30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sz w:val="28"/>
          <w:szCs w:val="28"/>
          <w:lang w:eastAsia="sk-SK"/>
        </w:rPr>
        <w:pict w14:anchorId="0B5A2E89">
          <v:rect id="_x0000_i1026" style="width:0;height:1.5pt" o:hralign="center" o:hrstd="t" o:hrnoshade="t" o:hr="t" fillcolor="#ff2121" stroked="f"/>
        </w:pict>
      </w:r>
    </w:p>
    <w:p w14:paraId="765BE484" w14:textId="4AFFB2EF" w:rsidR="00DF442C" w:rsidRPr="007D6228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b/>
          <w:bCs/>
          <w:sz w:val="28"/>
          <w:szCs w:val="28"/>
          <w:lang w:eastAsia="sk-SK"/>
        </w:rPr>
        <w:t>Vyjadrenie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  <w:t>Vyjadrenie sa vydáva výlučne písomnou formou.</w:t>
      </w:r>
      <w:r w:rsidRPr="007D6228">
        <w:rPr>
          <w:rFonts w:eastAsia="Times New Roman" w:cstheme="minorHAnsi"/>
          <w:sz w:val="28"/>
          <w:szCs w:val="28"/>
          <w:lang w:eastAsia="sk-SK"/>
        </w:rPr>
        <w:br/>
      </w:r>
      <w:r w:rsidR="000C7921" w:rsidRPr="007D6228">
        <w:rPr>
          <w:rFonts w:eastAsia="Times New Roman" w:cstheme="minorHAnsi"/>
          <w:sz w:val="28"/>
          <w:szCs w:val="28"/>
          <w:lang w:eastAsia="sk-SK"/>
        </w:rPr>
        <w:t>V</w:t>
      </w:r>
      <w:r w:rsidRPr="007D6228">
        <w:rPr>
          <w:rFonts w:eastAsia="Times New Roman" w:cstheme="minorHAnsi"/>
          <w:sz w:val="28"/>
          <w:szCs w:val="28"/>
          <w:lang w:eastAsia="sk-SK"/>
        </w:rPr>
        <w:t xml:space="preserve">ydáva </w:t>
      </w:r>
      <w:r w:rsidR="000C7921" w:rsidRPr="007D6228">
        <w:rPr>
          <w:rFonts w:eastAsia="Times New Roman" w:cstheme="minorHAnsi"/>
          <w:sz w:val="28"/>
          <w:szCs w:val="28"/>
          <w:lang w:eastAsia="sk-SK"/>
        </w:rPr>
        <w:t xml:space="preserve">sa </w:t>
      </w:r>
      <w:r w:rsidRPr="007D6228">
        <w:rPr>
          <w:rFonts w:eastAsia="Times New Roman" w:cstheme="minorHAnsi"/>
          <w:sz w:val="28"/>
          <w:szCs w:val="28"/>
          <w:lang w:eastAsia="sk-SK"/>
        </w:rPr>
        <w:t>v termíne do 30 dní odo dňa zaevidovania žiadosti. V prípade, že je potrebné žiadosť doplniť, termín sa posúva o 15 dní odo dňa doručenia požadovaných doplnení.</w:t>
      </w:r>
    </w:p>
    <w:p w14:paraId="2CD8C24A" w14:textId="77777777" w:rsidR="00DF442C" w:rsidRPr="007D6228" w:rsidRDefault="0060362B" w:rsidP="00DF442C">
      <w:pPr>
        <w:shd w:val="clear" w:color="auto" w:fill="FFFFFF"/>
        <w:spacing w:before="300" w:after="30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7D6228">
        <w:rPr>
          <w:rFonts w:eastAsia="Times New Roman" w:cstheme="minorHAnsi"/>
          <w:sz w:val="28"/>
          <w:szCs w:val="28"/>
          <w:lang w:eastAsia="sk-SK"/>
        </w:rPr>
        <w:pict w14:anchorId="1DB7E748">
          <v:rect id="_x0000_i1027" style="width:0;height:1.5pt" o:hralign="center" o:hrstd="t" o:hrnoshade="t" o:hr="t" fillcolor="#eee" stroked="f"/>
        </w:pict>
      </w:r>
    </w:p>
    <w:p w14:paraId="12A260AF" w14:textId="3CFC6E58" w:rsidR="00DF442C" w:rsidRPr="007D6228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</w:p>
    <w:sectPr w:rsidR="00DF442C" w:rsidRPr="007D6228" w:rsidSect="00066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34B17"/>
    <w:multiLevelType w:val="multilevel"/>
    <w:tmpl w:val="028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26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C"/>
    <w:rsid w:val="000663DA"/>
    <w:rsid w:val="000907B1"/>
    <w:rsid w:val="000C3270"/>
    <w:rsid w:val="000C7921"/>
    <w:rsid w:val="000F2CFF"/>
    <w:rsid w:val="000F3AB8"/>
    <w:rsid w:val="00242CBF"/>
    <w:rsid w:val="002931D2"/>
    <w:rsid w:val="002F50E1"/>
    <w:rsid w:val="00376601"/>
    <w:rsid w:val="00384666"/>
    <w:rsid w:val="0038558C"/>
    <w:rsid w:val="0060362B"/>
    <w:rsid w:val="00611167"/>
    <w:rsid w:val="007829B9"/>
    <w:rsid w:val="007D6228"/>
    <w:rsid w:val="007D774E"/>
    <w:rsid w:val="008C6F14"/>
    <w:rsid w:val="00A26769"/>
    <w:rsid w:val="00AC403D"/>
    <w:rsid w:val="00AE65A1"/>
    <w:rsid w:val="00BC3153"/>
    <w:rsid w:val="00D02BC0"/>
    <w:rsid w:val="00DF442C"/>
    <w:rsid w:val="00EC5C78"/>
    <w:rsid w:val="00EC6975"/>
    <w:rsid w:val="00F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88DC1A"/>
  <w15:chartTrackingRefBased/>
  <w15:docId w15:val="{7518D3D2-2304-4FE7-BCBA-A81FE2F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F4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442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menu-item">
    <w:name w:val="menu-item"/>
    <w:basedOn w:val="Normlny"/>
    <w:rsid w:val="00DF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F442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F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F442C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38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0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9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2907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85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001773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28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0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14464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8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7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ol.hotka@mhth.sk" TargetMode="External"/><Relationship Id="rId5" Type="http://schemas.openxmlformats.org/officeDocument/2006/relationships/hyperlink" Target="mailto:blanka.bandikova@mhth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Oravská Viera TT</dc:creator>
  <cp:keywords/>
  <dc:description/>
  <cp:lastModifiedBy>Devánová Andrea</cp:lastModifiedBy>
  <cp:revision>5</cp:revision>
  <dcterms:created xsi:type="dcterms:W3CDTF">2024-08-14T08:13:00Z</dcterms:created>
  <dcterms:modified xsi:type="dcterms:W3CDTF">2024-08-14T08:23:00Z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2024-08-14T08:13:20Z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84d5977d-ff5a-4adf-a8f7-a8c80770e058</vt:lpwstr>
  </property>
  <property fmtid="{D5CDD505-2E9C-101B-9397-08002B2CF9AE}" pid="8" name="MSIP_Label_c2332907-a3a7-49f7-8c30-bde89ea6dd47_ContentBits">
    <vt:lpwstr>0</vt:lpwstr>
  </property>
</Properties>
</file>